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678CDE" w14:textId="1AC85A86" w:rsidR="001215F3" w:rsidRPr="00E03DE2" w:rsidRDefault="001215F3" w:rsidP="001215F3">
      <w:pPr>
        <w:jc w:val="center"/>
        <w:rPr>
          <w:sz w:val="44"/>
          <w:szCs w:val="44"/>
        </w:rPr>
      </w:pPr>
      <w:r w:rsidRPr="00E03DE2">
        <w:rPr>
          <w:sz w:val="44"/>
          <w:szCs w:val="44"/>
        </w:rPr>
        <w:t>Инструкция по заведению заявки на кредит в АО МСП Банк для клиентов высокотехнологичных отраслей.</w:t>
      </w:r>
    </w:p>
    <w:p w14:paraId="1728CFC4" w14:textId="77D9F3B6" w:rsidR="00EE06DB" w:rsidRDefault="00EE06DB">
      <w:r>
        <w:t>зайти на ресурс: МСП.РФ</w:t>
      </w:r>
      <w:r w:rsidR="001215F3">
        <w:t xml:space="preserve"> - </w:t>
      </w:r>
      <w:hyperlink r:id="rId4" w:history="1">
        <w:r w:rsidR="001215F3" w:rsidRPr="002311C3">
          <w:rPr>
            <w:rStyle w:val="a3"/>
          </w:rPr>
          <w:t>https://мсп.рф</w:t>
        </w:r>
      </w:hyperlink>
    </w:p>
    <w:p w14:paraId="587D8352" w14:textId="22E2B2B9" w:rsidR="00EE06DB" w:rsidRDefault="00EE06DB">
      <w:r>
        <w:t>нажимаем кнопку «Войти»</w:t>
      </w:r>
    </w:p>
    <w:p w14:paraId="29409024" w14:textId="03206DD8" w:rsidR="00EE06DB" w:rsidRDefault="00EE06DB">
      <w:r>
        <w:rPr>
          <w:noProof/>
          <w:lang w:eastAsia="ru-RU"/>
        </w:rPr>
        <w:drawing>
          <wp:inline distT="0" distB="0" distL="0" distR="0" wp14:anchorId="1A2DCB50" wp14:editId="10DDC01D">
            <wp:extent cx="5882640" cy="26691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918" cy="267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740A9" w14:textId="072E40A0" w:rsidR="00EE06DB" w:rsidRDefault="00EE06DB">
      <w:r>
        <w:t>Подтверждаем доступ через гос. Услуги: можно войти с помощью электронной подписью</w:t>
      </w:r>
    </w:p>
    <w:p w14:paraId="07A42314" w14:textId="77777777" w:rsidR="00EE06DB" w:rsidRDefault="00EE06DB"/>
    <w:p w14:paraId="3EE2798D" w14:textId="34B8657D" w:rsidR="00EE06DB" w:rsidRDefault="00EE06DB">
      <w:r>
        <w:rPr>
          <w:noProof/>
          <w:lang w:eastAsia="ru-RU"/>
        </w:rPr>
        <w:drawing>
          <wp:inline distT="0" distB="0" distL="0" distR="0" wp14:anchorId="0A949EF8" wp14:editId="6332F39B">
            <wp:extent cx="3810000" cy="2743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85E8B" w14:textId="6503BA45" w:rsidR="00EE06DB" w:rsidRDefault="00EE06DB">
      <w:r>
        <w:t>Далее:</w:t>
      </w:r>
    </w:p>
    <w:p w14:paraId="0F2B9A0E" w14:textId="31D5552D" w:rsidR="008E4C87" w:rsidRDefault="008E4C87"/>
    <w:p w14:paraId="78039D26" w14:textId="77777777" w:rsidR="00EE06DB" w:rsidRDefault="00EE06DB">
      <w:pPr>
        <w:rPr>
          <w:noProof/>
          <w:lang w:eastAsia="ru-RU"/>
        </w:rPr>
      </w:pPr>
    </w:p>
    <w:p w14:paraId="4F72C7AA" w14:textId="404080D0" w:rsidR="00EC23B2" w:rsidRDefault="00EC23B2">
      <w:r w:rsidRPr="00EC23B2">
        <w:rPr>
          <w:noProof/>
          <w:lang w:eastAsia="ru-RU"/>
        </w:rPr>
        <w:lastRenderedPageBreak/>
        <w:drawing>
          <wp:inline distT="0" distB="0" distL="0" distR="0" wp14:anchorId="03093215" wp14:editId="330593CB">
            <wp:extent cx="3116580" cy="377825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016" t="-1412" r="17520" b="1412"/>
                    <a:stretch/>
                  </pic:blipFill>
                  <pic:spPr bwMode="auto">
                    <a:xfrm>
                      <a:off x="0" y="0"/>
                      <a:ext cx="3116580" cy="377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C8B43" w14:textId="77777777" w:rsidR="00EE06DB" w:rsidRDefault="00EE06DB"/>
    <w:p w14:paraId="27F76701" w14:textId="38A37A6A" w:rsidR="00EE06DB" w:rsidRDefault="00EE06DB">
      <w:r>
        <w:t>Выбираем нужную подпись:</w:t>
      </w:r>
    </w:p>
    <w:p w14:paraId="593746C9" w14:textId="3D6B0769" w:rsidR="00EE06DB" w:rsidRDefault="00EE06DB">
      <w:r>
        <w:rPr>
          <w:noProof/>
          <w:lang w:eastAsia="ru-RU"/>
        </w:rPr>
        <w:drawing>
          <wp:inline distT="0" distB="0" distL="0" distR="0" wp14:anchorId="3996E3D5" wp14:editId="625A4DE4">
            <wp:extent cx="4061460" cy="40233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A7FB6" w14:textId="18FC46B0" w:rsidR="00EC23B2" w:rsidRDefault="00EE06DB">
      <w:r>
        <w:t xml:space="preserve">Далее при необходимости вводите </w:t>
      </w:r>
      <w:proofErr w:type="spellStart"/>
      <w:r>
        <w:t>пин</w:t>
      </w:r>
      <w:proofErr w:type="spellEnd"/>
      <w:r>
        <w:t>:</w:t>
      </w:r>
    </w:p>
    <w:p w14:paraId="3E749170" w14:textId="7F7547CD" w:rsidR="00EE06DB" w:rsidRDefault="00EE06DB">
      <w:r>
        <w:rPr>
          <w:noProof/>
          <w:lang w:eastAsia="ru-RU"/>
        </w:rPr>
        <w:lastRenderedPageBreak/>
        <w:drawing>
          <wp:inline distT="0" distB="0" distL="0" distR="0" wp14:anchorId="431A077C" wp14:editId="1A0CFDE7">
            <wp:extent cx="3520440" cy="2606040"/>
            <wp:effectExtent l="0" t="0" r="381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BC3D8" w14:textId="09F8596E" w:rsidR="00EC23B2" w:rsidRDefault="00EE06DB">
      <w:r>
        <w:rPr>
          <w:noProof/>
          <w:lang w:eastAsia="ru-RU"/>
        </w:rPr>
        <w:t>Далее  читаем к какой информа</w:t>
      </w:r>
      <w:r w:rsidR="00321C24">
        <w:rPr>
          <w:noProof/>
          <w:lang w:eastAsia="ru-RU"/>
        </w:rPr>
        <w:t>ции предоставляется доступ и нажимаем «Предоставить»</w:t>
      </w:r>
    </w:p>
    <w:p w14:paraId="5C319893" w14:textId="685C1128" w:rsidR="00EC23B2" w:rsidRDefault="00EC23B2">
      <w:r w:rsidRPr="00EC23B2">
        <w:rPr>
          <w:noProof/>
          <w:lang w:eastAsia="ru-RU"/>
        </w:rPr>
        <w:drawing>
          <wp:inline distT="0" distB="0" distL="0" distR="0" wp14:anchorId="4A5661EA" wp14:editId="7F66D008">
            <wp:extent cx="5940425" cy="4594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16D4" w14:textId="1B199B19" w:rsidR="00073AC9" w:rsidRDefault="00073AC9">
      <w:r w:rsidRPr="00073AC9">
        <w:rPr>
          <w:noProof/>
          <w:lang w:eastAsia="ru-RU"/>
        </w:rPr>
        <w:lastRenderedPageBreak/>
        <w:drawing>
          <wp:inline distT="0" distB="0" distL="0" distR="0" wp14:anchorId="6565AE3B" wp14:editId="5E55C2A8">
            <wp:extent cx="5940425" cy="437578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5240" w14:textId="77777777" w:rsidR="00321C24" w:rsidRDefault="00321C24"/>
    <w:p w14:paraId="1AD2D79E" w14:textId="58F473B3" w:rsidR="00321C24" w:rsidRDefault="00321C24">
      <w:r>
        <w:t>Далее попадаете на портал и через лупу ищите «Льготное кредитование инновационных компаний»:</w:t>
      </w:r>
    </w:p>
    <w:p w14:paraId="64892D77" w14:textId="2F319F46" w:rsidR="00321C24" w:rsidRDefault="00321C24">
      <w:r>
        <w:rPr>
          <w:noProof/>
          <w:lang w:eastAsia="ru-RU"/>
        </w:rPr>
        <w:drawing>
          <wp:inline distT="0" distB="0" distL="0" distR="0" wp14:anchorId="4CE931F5" wp14:editId="33967C77">
            <wp:extent cx="5935980" cy="327660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9945" w14:textId="23046D70" w:rsidR="00321C24" w:rsidRDefault="00321C24"/>
    <w:p w14:paraId="6183AA68" w14:textId="3677044C" w:rsidR="00321C24" w:rsidRDefault="00321C24">
      <w:r>
        <w:t>Нажимаем «Получить кредит»:</w:t>
      </w:r>
    </w:p>
    <w:p w14:paraId="405FCF6B" w14:textId="43DF8412" w:rsidR="00073AC9" w:rsidRDefault="00321C24">
      <w:r>
        <w:rPr>
          <w:noProof/>
          <w:lang w:eastAsia="ru-RU"/>
        </w:rPr>
        <w:lastRenderedPageBreak/>
        <w:drawing>
          <wp:inline distT="0" distB="0" distL="0" distR="0" wp14:anchorId="623DCD8A" wp14:editId="00687F12">
            <wp:extent cx="5943600" cy="403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1A40C" w14:textId="375F4292" w:rsidR="00073AC9" w:rsidRDefault="00073AC9"/>
    <w:p w14:paraId="6EC46AF3" w14:textId="6924DF35" w:rsidR="00073AC9" w:rsidRDefault="00321C24">
      <w:r>
        <w:t>Изучаем условия:</w:t>
      </w:r>
    </w:p>
    <w:p w14:paraId="37418F57" w14:textId="4FAAFC04" w:rsidR="00321C24" w:rsidRDefault="00321C24">
      <w:r>
        <w:rPr>
          <w:noProof/>
          <w:lang w:eastAsia="ru-RU"/>
        </w:rPr>
        <w:drawing>
          <wp:inline distT="0" distB="0" distL="0" distR="0" wp14:anchorId="30752350" wp14:editId="45A114E2">
            <wp:extent cx="5935980" cy="36499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C41D" w14:textId="2A5A287F" w:rsidR="00D043E4" w:rsidRDefault="00D043E4"/>
    <w:p w14:paraId="4134603B" w14:textId="3B2AB3FD" w:rsidR="005B5243" w:rsidRDefault="00321C24">
      <w:r>
        <w:t>Заполняем параметры:</w:t>
      </w:r>
    </w:p>
    <w:p w14:paraId="773D2B5B" w14:textId="65316321" w:rsidR="00F94D73" w:rsidRDefault="00F94D73">
      <w:r>
        <w:rPr>
          <w:noProof/>
          <w:lang w:eastAsia="ru-RU"/>
        </w:rPr>
        <w:lastRenderedPageBreak/>
        <w:drawing>
          <wp:inline distT="0" distB="0" distL="0" distR="0" wp14:anchorId="5EDC98E5" wp14:editId="638AF6F8">
            <wp:extent cx="5943600" cy="3505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DE70" w14:textId="6D92FE17" w:rsidR="005B5243" w:rsidRDefault="005B5243"/>
    <w:p w14:paraId="6E22987A" w14:textId="32B4DD6E" w:rsidR="005B5243" w:rsidRDefault="005B5243"/>
    <w:p w14:paraId="084557A0" w14:textId="7329DD03" w:rsidR="005B5243" w:rsidRDefault="005B5243">
      <w:r w:rsidRPr="005B5243">
        <w:rPr>
          <w:noProof/>
          <w:lang w:eastAsia="ru-RU"/>
        </w:rPr>
        <w:drawing>
          <wp:inline distT="0" distB="0" distL="0" distR="0" wp14:anchorId="61213AAC" wp14:editId="2AA410EB">
            <wp:extent cx="5940425" cy="2447925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41E7" w14:textId="2A1A69C6" w:rsidR="00321C24" w:rsidRDefault="00321C24">
      <w:r>
        <w:rPr>
          <w:noProof/>
          <w:lang w:eastAsia="ru-RU"/>
        </w:rPr>
        <w:lastRenderedPageBreak/>
        <w:drawing>
          <wp:inline distT="0" distB="0" distL="0" distR="0" wp14:anchorId="2BCF120D" wp14:editId="52127B8B">
            <wp:extent cx="5935980" cy="3726180"/>
            <wp:effectExtent l="0" t="0" r="762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EBBE1" w14:textId="56B74355" w:rsidR="00F94D73" w:rsidRDefault="00F94D73">
      <w:r>
        <w:rPr>
          <w:noProof/>
          <w:lang w:eastAsia="ru-RU"/>
        </w:rPr>
        <w:drawing>
          <wp:inline distT="0" distB="0" distL="0" distR="0" wp14:anchorId="57CF6A8E" wp14:editId="772EBA8A">
            <wp:extent cx="5943600" cy="3810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AD88" w14:textId="5F9F82C6" w:rsidR="005B5243" w:rsidRDefault="005B5243"/>
    <w:p w14:paraId="5D4D4250" w14:textId="15E00514" w:rsidR="005B5243" w:rsidRDefault="00F94D73">
      <w:r>
        <w:t xml:space="preserve">В разделе «Технологии, используемые </w:t>
      </w:r>
      <w:bookmarkStart w:id="0" w:name="_GoBack"/>
      <w:bookmarkEnd w:id="0"/>
      <w:r w:rsidR="00E03DE2">
        <w:t>в производстве,</w:t>
      </w:r>
      <w:r>
        <w:t xml:space="preserve"> выбираем направления один или несколько из </w:t>
      </w:r>
    </w:p>
    <w:p w14:paraId="0DB8099B" w14:textId="548BDD64" w:rsidR="005B5243" w:rsidRDefault="00F94D73">
      <w:r>
        <w:lastRenderedPageBreak/>
        <w:t xml:space="preserve"> </w:t>
      </w:r>
      <w:proofErr w:type="gramStart"/>
      <w:r>
        <w:t>Пунктов  Постановления</w:t>
      </w:r>
      <w:proofErr w:type="gramEnd"/>
      <w:r>
        <w:t>:</w:t>
      </w:r>
      <w:r w:rsidR="005B5243" w:rsidRPr="005B5243">
        <w:rPr>
          <w:noProof/>
          <w:lang w:eastAsia="ru-RU"/>
        </w:rPr>
        <w:drawing>
          <wp:inline distT="0" distB="0" distL="0" distR="0" wp14:anchorId="2F75AD2A" wp14:editId="0B51FEE7">
            <wp:extent cx="5940425" cy="302577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B1D9F" w14:textId="13C1B631" w:rsidR="00985C63" w:rsidRDefault="00985C63">
      <w:r w:rsidRPr="00985C63">
        <w:rPr>
          <w:noProof/>
          <w:lang w:eastAsia="ru-RU"/>
        </w:rPr>
        <w:drawing>
          <wp:inline distT="0" distB="0" distL="0" distR="0" wp14:anchorId="7EE88B15" wp14:editId="227F969C">
            <wp:extent cx="5940425" cy="3025140"/>
            <wp:effectExtent l="0" t="0" r="317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2F46" w14:textId="2E59DBD7" w:rsidR="00985C63" w:rsidRDefault="00985C63">
      <w:r w:rsidRPr="00985C63">
        <w:rPr>
          <w:noProof/>
          <w:lang w:eastAsia="ru-RU"/>
        </w:rPr>
        <w:lastRenderedPageBreak/>
        <w:drawing>
          <wp:inline distT="0" distB="0" distL="0" distR="0" wp14:anchorId="52BF0DC1" wp14:editId="7E76CB15">
            <wp:extent cx="5940425" cy="4418330"/>
            <wp:effectExtent l="0" t="0" r="3175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A0A5" w14:textId="346F5D42" w:rsidR="00985C63" w:rsidRDefault="00985C63">
      <w:r w:rsidRPr="00985C63">
        <w:rPr>
          <w:noProof/>
          <w:lang w:eastAsia="ru-RU"/>
        </w:rPr>
        <w:drawing>
          <wp:inline distT="0" distB="0" distL="0" distR="0" wp14:anchorId="09B43DCD" wp14:editId="5DDDDE64">
            <wp:extent cx="5940425" cy="31705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22EB" w14:textId="77777777" w:rsidR="00F94D73" w:rsidRDefault="00F94D73"/>
    <w:p w14:paraId="1D7D3FD4" w14:textId="1A9E8B2C" w:rsidR="00F94D73" w:rsidRPr="00F94D73" w:rsidRDefault="00F94D73">
      <w:r>
        <w:t xml:space="preserve"> Заполняем </w:t>
      </w:r>
      <w:proofErr w:type="gramStart"/>
      <w:r>
        <w:t>выручку  для</w:t>
      </w:r>
      <w:proofErr w:type="gramEnd"/>
      <w:r>
        <w:t xml:space="preserve"> расчета </w:t>
      </w:r>
      <w:r>
        <w:rPr>
          <w:lang w:val="en-US"/>
        </w:rPr>
        <w:t>GAGR</w:t>
      </w:r>
      <w:r>
        <w:t>:</w:t>
      </w:r>
    </w:p>
    <w:p w14:paraId="2F596DA4" w14:textId="468DDE7B" w:rsidR="00D75A94" w:rsidRDefault="00D75A94">
      <w:r w:rsidRPr="00D75A94">
        <w:rPr>
          <w:noProof/>
          <w:lang w:eastAsia="ru-RU"/>
        </w:rPr>
        <w:lastRenderedPageBreak/>
        <w:drawing>
          <wp:inline distT="0" distB="0" distL="0" distR="0" wp14:anchorId="5048D63C" wp14:editId="0CAE9A7F">
            <wp:extent cx="5940425" cy="351409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DC04" w14:textId="13F107AA" w:rsidR="009E4F02" w:rsidRDefault="009E4F02">
      <w:r w:rsidRPr="009E4F02">
        <w:rPr>
          <w:noProof/>
          <w:lang w:eastAsia="ru-RU"/>
        </w:rPr>
        <w:drawing>
          <wp:inline distT="0" distB="0" distL="0" distR="0" wp14:anchorId="70E1E993" wp14:editId="459C302D">
            <wp:extent cx="5940425" cy="3279140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C716" w14:textId="77777777" w:rsidR="00F94D73" w:rsidRDefault="00F94D73"/>
    <w:p w14:paraId="75DB885B" w14:textId="7BB646C7" w:rsidR="00F94D73" w:rsidRDefault="00F94D73">
      <w:r>
        <w:t>Заявка на портале АИС НГС сформирована!!! Ура!</w:t>
      </w:r>
    </w:p>
    <w:p w14:paraId="27A29E9B" w14:textId="4357AAD5" w:rsidR="00F94D73" w:rsidRDefault="00F94D73">
      <w:r>
        <w:rPr>
          <w:noProof/>
          <w:lang w:eastAsia="ru-RU"/>
        </w:rPr>
        <w:lastRenderedPageBreak/>
        <w:drawing>
          <wp:inline distT="0" distB="0" distL="0" distR="0" wp14:anchorId="35547A0F" wp14:editId="133DC267">
            <wp:extent cx="5943600" cy="3352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FCC04" w14:textId="154176D0" w:rsidR="009E4F02" w:rsidRDefault="009E4F02"/>
    <w:p w14:paraId="5729BE03" w14:textId="6C6E6E98" w:rsidR="009E4F02" w:rsidRDefault="009E4F02">
      <w:r w:rsidRPr="009E4F02">
        <w:rPr>
          <w:noProof/>
          <w:lang w:eastAsia="ru-RU"/>
        </w:rPr>
        <w:drawing>
          <wp:inline distT="0" distB="0" distL="0" distR="0" wp14:anchorId="6395B015" wp14:editId="17C103DC">
            <wp:extent cx="5940425" cy="3404235"/>
            <wp:effectExtent l="0" t="0" r="3175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7BD57" w14:textId="77777777" w:rsidR="00F94D73" w:rsidRDefault="00F94D73"/>
    <w:p w14:paraId="6FA2FD9B" w14:textId="1E6F34A5" w:rsidR="00F94D73" w:rsidRDefault="00F94D73">
      <w:r>
        <w:t>Теперь позвоните представителю Банка, с которым контактируйте, назовите ИНН для проверки корректности заведения заявки:</w:t>
      </w:r>
    </w:p>
    <w:p w14:paraId="2B436DE4" w14:textId="77777777" w:rsidR="00F94D73" w:rsidRDefault="00F94D73"/>
    <w:p w14:paraId="0725A757" w14:textId="5739C98F" w:rsidR="00F94D73" w:rsidRPr="00E03DE2" w:rsidRDefault="00F94D73">
      <w:pPr>
        <w:rPr>
          <w:sz w:val="40"/>
          <w:szCs w:val="40"/>
        </w:rPr>
      </w:pPr>
      <w:r w:rsidRPr="00E03DE2">
        <w:rPr>
          <w:sz w:val="40"/>
          <w:szCs w:val="40"/>
        </w:rPr>
        <w:t xml:space="preserve">Мария </w:t>
      </w:r>
      <w:proofErr w:type="gramStart"/>
      <w:r w:rsidRPr="00E03DE2">
        <w:rPr>
          <w:sz w:val="40"/>
          <w:szCs w:val="40"/>
        </w:rPr>
        <w:t>Сорокина</w:t>
      </w:r>
      <w:r w:rsidR="00E03DE2">
        <w:rPr>
          <w:sz w:val="40"/>
          <w:szCs w:val="40"/>
        </w:rPr>
        <w:t xml:space="preserve">, </w:t>
      </w:r>
      <w:r w:rsidRPr="00E03DE2">
        <w:rPr>
          <w:sz w:val="40"/>
          <w:szCs w:val="40"/>
        </w:rPr>
        <w:t xml:space="preserve"> Тел.</w:t>
      </w:r>
      <w:proofErr w:type="gramEnd"/>
      <w:r w:rsidRPr="00E03DE2">
        <w:rPr>
          <w:sz w:val="40"/>
          <w:szCs w:val="40"/>
        </w:rPr>
        <w:t xml:space="preserve"> 89519372592</w:t>
      </w:r>
    </w:p>
    <w:p w14:paraId="2EA47EB6" w14:textId="4F176C1A" w:rsidR="00F94D73" w:rsidRPr="00E03DE2" w:rsidRDefault="00F94D73">
      <w:pPr>
        <w:rPr>
          <w:sz w:val="40"/>
          <w:szCs w:val="40"/>
        </w:rPr>
      </w:pPr>
      <w:proofErr w:type="spellStart"/>
      <w:r w:rsidRPr="00E03DE2">
        <w:rPr>
          <w:sz w:val="40"/>
          <w:szCs w:val="40"/>
          <w:lang w:val="en-US"/>
        </w:rPr>
        <w:t>sorokina</w:t>
      </w:r>
      <w:proofErr w:type="spellEnd"/>
      <w:r w:rsidRPr="00E03DE2">
        <w:rPr>
          <w:sz w:val="40"/>
          <w:szCs w:val="40"/>
        </w:rPr>
        <w:t>@</w:t>
      </w:r>
      <w:proofErr w:type="spellStart"/>
      <w:r w:rsidRPr="00E03DE2">
        <w:rPr>
          <w:sz w:val="40"/>
          <w:szCs w:val="40"/>
          <w:lang w:val="en-US"/>
        </w:rPr>
        <w:t>mspbank</w:t>
      </w:r>
      <w:proofErr w:type="spellEnd"/>
      <w:r w:rsidRPr="00E03DE2">
        <w:rPr>
          <w:sz w:val="40"/>
          <w:szCs w:val="40"/>
        </w:rPr>
        <w:t>.</w:t>
      </w:r>
      <w:proofErr w:type="spellStart"/>
      <w:r w:rsidRPr="00E03DE2">
        <w:rPr>
          <w:sz w:val="40"/>
          <w:szCs w:val="40"/>
          <w:lang w:val="en-US"/>
        </w:rPr>
        <w:t>ru</w:t>
      </w:r>
      <w:proofErr w:type="spellEnd"/>
    </w:p>
    <w:sectPr w:rsidR="00F94D73" w:rsidRPr="00E0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1E0"/>
    <w:rsid w:val="00073AC9"/>
    <w:rsid w:val="001215F3"/>
    <w:rsid w:val="00321C24"/>
    <w:rsid w:val="005B5243"/>
    <w:rsid w:val="0076262E"/>
    <w:rsid w:val="008E4C87"/>
    <w:rsid w:val="00985C63"/>
    <w:rsid w:val="009E4F02"/>
    <w:rsid w:val="00C121E0"/>
    <w:rsid w:val="00D043E4"/>
    <w:rsid w:val="00D75A94"/>
    <w:rsid w:val="00E03DE2"/>
    <w:rsid w:val="00EC23B2"/>
    <w:rsid w:val="00EE06DB"/>
    <w:rsid w:val="00F94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70EB7"/>
  <w15:chartTrackingRefBased/>
  <w15:docId w15:val="{9FBCC643-EDFF-4BA5-A9EA-65B6A84D0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06DB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E06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&#1084;&#1089;&#1087;.&#1088;&#1092;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abdalova</dc:creator>
  <cp:keywords/>
  <dc:description/>
  <cp:lastModifiedBy>Сорокина Мария Николаевна</cp:lastModifiedBy>
  <cp:revision>4</cp:revision>
  <dcterms:created xsi:type="dcterms:W3CDTF">2022-04-07T14:49:00Z</dcterms:created>
  <dcterms:modified xsi:type="dcterms:W3CDTF">2022-04-07T15:48:00Z</dcterms:modified>
</cp:coreProperties>
</file>